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9915BD" w:rsidRPr="00E82785" w:rsidTr="00E82785">
        <w:tc>
          <w:tcPr>
            <w:tcW w:w="5637" w:type="dxa"/>
          </w:tcPr>
          <w:p w:rsidR="009915BD" w:rsidRPr="00E82785" w:rsidRDefault="009915BD" w:rsidP="0079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915BD" w:rsidRPr="00E82785" w:rsidRDefault="009915BD" w:rsidP="0079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8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E82785" w:rsidRDefault="009915BD" w:rsidP="0079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85">
              <w:rPr>
                <w:rFonts w:ascii="Times New Roman" w:hAnsi="Times New Roman" w:cs="Times New Roman"/>
                <w:sz w:val="24"/>
                <w:szCs w:val="24"/>
              </w:rPr>
              <w:t>к приказу МБУДО «</w:t>
            </w:r>
            <w:proofErr w:type="spellStart"/>
            <w:r w:rsidRPr="00E82785">
              <w:rPr>
                <w:rFonts w:ascii="Times New Roman" w:hAnsi="Times New Roman" w:cs="Times New Roman"/>
                <w:sz w:val="24"/>
                <w:szCs w:val="24"/>
              </w:rPr>
              <w:t>ЦФСиТ</w:t>
            </w:r>
            <w:proofErr w:type="spellEnd"/>
            <w:r w:rsidRPr="00E8278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915BD" w:rsidRPr="00E82785" w:rsidRDefault="009915BD" w:rsidP="0079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85">
              <w:rPr>
                <w:rFonts w:ascii="Times New Roman" w:hAnsi="Times New Roman" w:cs="Times New Roman"/>
                <w:sz w:val="24"/>
                <w:szCs w:val="24"/>
              </w:rPr>
              <w:t xml:space="preserve">Усть-Цилемского района </w:t>
            </w:r>
          </w:p>
          <w:p w:rsidR="009915BD" w:rsidRPr="00E82785" w:rsidRDefault="009915BD" w:rsidP="0079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85">
              <w:rPr>
                <w:rFonts w:ascii="Times New Roman" w:hAnsi="Times New Roman" w:cs="Times New Roman"/>
                <w:sz w:val="24"/>
                <w:szCs w:val="24"/>
              </w:rPr>
              <w:t xml:space="preserve">от 08.05.2018 № </w:t>
            </w:r>
            <w:r w:rsidR="00E827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915BD" w:rsidRPr="00E82785" w:rsidRDefault="009915BD" w:rsidP="0079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DC" w:rsidRPr="00E82785" w:rsidTr="00E82785">
        <w:tc>
          <w:tcPr>
            <w:tcW w:w="5637" w:type="dxa"/>
          </w:tcPr>
          <w:p w:rsidR="00797FDC" w:rsidRPr="00E82785" w:rsidRDefault="00797FDC" w:rsidP="0079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797FDC" w:rsidRPr="00E82785" w:rsidRDefault="00797FDC" w:rsidP="0079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8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797FDC" w:rsidRPr="00E82785" w:rsidTr="00E82785">
        <w:tc>
          <w:tcPr>
            <w:tcW w:w="5637" w:type="dxa"/>
          </w:tcPr>
          <w:p w:rsidR="00797FDC" w:rsidRPr="00E82785" w:rsidRDefault="00797FDC" w:rsidP="0079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797FDC" w:rsidRPr="00E82785" w:rsidRDefault="00797FDC" w:rsidP="0079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85">
              <w:rPr>
                <w:rFonts w:ascii="Times New Roman" w:hAnsi="Times New Roman" w:cs="Times New Roman"/>
                <w:sz w:val="24"/>
                <w:szCs w:val="24"/>
              </w:rPr>
              <w:t>Директор  МБУДО  «</w:t>
            </w:r>
            <w:proofErr w:type="spellStart"/>
            <w:r w:rsidRPr="00E82785">
              <w:rPr>
                <w:rFonts w:ascii="Times New Roman" w:hAnsi="Times New Roman" w:cs="Times New Roman"/>
                <w:sz w:val="24"/>
                <w:szCs w:val="24"/>
              </w:rPr>
              <w:t>ЦФСиТ</w:t>
            </w:r>
            <w:proofErr w:type="spellEnd"/>
            <w:r w:rsidRPr="00E82785">
              <w:rPr>
                <w:rFonts w:ascii="Times New Roman" w:hAnsi="Times New Roman" w:cs="Times New Roman"/>
                <w:sz w:val="24"/>
                <w:szCs w:val="24"/>
              </w:rPr>
              <w:t>» Усть-Цилемского района</w:t>
            </w:r>
          </w:p>
          <w:p w:rsidR="00797FDC" w:rsidRPr="00E82785" w:rsidRDefault="00797FDC" w:rsidP="0079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85">
              <w:rPr>
                <w:rFonts w:ascii="Times New Roman" w:hAnsi="Times New Roman" w:cs="Times New Roman"/>
                <w:sz w:val="24"/>
                <w:szCs w:val="24"/>
              </w:rPr>
              <w:t>_________________Л.С. Попова</w:t>
            </w:r>
          </w:p>
          <w:p w:rsidR="00797FDC" w:rsidRPr="00E82785" w:rsidRDefault="00797FDC" w:rsidP="0079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FDC" w:rsidRPr="00E82785" w:rsidRDefault="00797FDC" w:rsidP="0079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85">
              <w:rPr>
                <w:rFonts w:ascii="Times New Roman" w:hAnsi="Times New Roman" w:cs="Times New Roman"/>
                <w:sz w:val="24"/>
                <w:szCs w:val="24"/>
              </w:rPr>
              <w:t>«___» ___________ 2018 год</w:t>
            </w:r>
          </w:p>
        </w:tc>
      </w:tr>
    </w:tbl>
    <w:p w:rsidR="00797FDC" w:rsidRPr="00E82785" w:rsidRDefault="00797FDC" w:rsidP="00797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518" w:rsidRPr="00E82785" w:rsidRDefault="008A7518" w:rsidP="00797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FDC" w:rsidRPr="00E82785" w:rsidRDefault="00797FDC" w:rsidP="00797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785">
        <w:rPr>
          <w:rFonts w:ascii="Times New Roman" w:hAnsi="Times New Roman" w:cs="Times New Roman"/>
          <w:b/>
          <w:sz w:val="24"/>
          <w:szCs w:val="24"/>
        </w:rPr>
        <w:t xml:space="preserve">План – график </w:t>
      </w:r>
    </w:p>
    <w:p w:rsidR="008A7518" w:rsidRPr="00E82785" w:rsidRDefault="00797FDC" w:rsidP="00797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785">
        <w:rPr>
          <w:rFonts w:ascii="Times New Roman" w:hAnsi="Times New Roman" w:cs="Times New Roman"/>
          <w:b/>
          <w:sz w:val="24"/>
          <w:szCs w:val="24"/>
        </w:rPr>
        <w:t xml:space="preserve">проведения информационно-образовательных мероприятий </w:t>
      </w:r>
    </w:p>
    <w:p w:rsidR="00F83E4A" w:rsidRPr="00E82785" w:rsidRDefault="00797FDC" w:rsidP="00797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785">
        <w:rPr>
          <w:rFonts w:ascii="Times New Roman" w:hAnsi="Times New Roman" w:cs="Times New Roman"/>
          <w:b/>
          <w:sz w:val="24"/>
          <w:szCs w:val="24"/>
        </w:rPr>
        <w:t>по антидопинговой тематике</w:t>
      </w:r>
    </w:p>
    <w:p w:rsidR="008A7518" w:rsidRDefault="008A7518" w:rsidP="00797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МБУДО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ЦФСиТ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Усть-Цилемского района</w:t>
      </w:r>
    </w:p>
    <w:p w:rsidR="004C6008" w:rsidRDefault="004C6008" w:rsidP="00797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1986"/>
        <w:gridCol w:w="2800"/>
      </w:tblGrid>
      <w:tr w:rsidR="008A7518" w:rsidRPr="00AD6DDB" w:rsidTr="00663BB3">
        <w:tc>
          <w:tcPr>
            <w:tcW w:w="534" w:type="dxa"/>
          </w:tcPr>
          <w:p w:rsidR="008A7518" w:rsidRPr="00AD6DDB" w:rsidRDefault="008A7518" w:rsidP="004C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8A7518" w:rsidRPr="00AD6DDB" w:rsidRDefault="008A7518" w:rsidP="004C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6" w:type="dxa"/>
          </w:tcPr>
          <w:p w:rsidR="008A7518" w:rsidRPr="00AD6DDB" w:rsidRDefault="008A7518" w:rsidP="004C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D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00" w:type="dxa"/>
          </w:tcPr>
          <w:p w:rsidR="008A7518" w:rsidRPr="00AD6DDB" w:rsidRDefault="008A7518" w:rsidP="004C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D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A7518" w:rsidRPr="00AD6DDB" w:rsidRDefault="008A7518" w:rsidP="004C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D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8A7518" w:rsidRPr="00AD6DDB" w:rsidTr="00663BB3">
        <w:tc>
          <w:tcPr>
            <w:tcW w:w="534" w:type="dxa"/>
          </w:tcPr>
          <w:p w:rsidR="008A7518" w:rsidRPr="00AD6DDB" w:rsidRDefault="004C6008" w:rsidP="008A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8A7518" w:rsidRPr="00AD6DDB" w:rsidRDefault="008A7518" w:rsidP="00AD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D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утверждение приказа </w:t>
            </w:r>
            <w:r w:rsidR="00AD6DDB" w:rsidRPr="00AD6DD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AD6DDB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плана антидопинговых мероприятий и назначение ответственных за его реализацию</w:t>
            </w:r>
          </w:p>
        </w:tc>
        <w:tc>
          <w:tcPr>
            <w:tcW w:w="1986" w:type="dxa"/>
          </w:tcPr>
          <w:p w:rsidR="008A7518" w:rsidRPr="00AD6DDB" w:rsidRDefault="00AD6DDB" w:rsidP="0099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DB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9915B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D6DDB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2800" w:type="dxa"/>
          </w:tcPr>
          <w:p w:rsidR="008A7518" w:rsidRDefault="00AD6DDB" w:rsidP="008A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Куроптева Н.К., </w:t>
            </w:r>
          </w:p>
          <w:p w:rsidR="00AD6DDB" w:rsidRPr="00AD6DDB" w:rsidRDefault="00AD6DDB" w:rsidP="008A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FC2BDA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детьми и подростками</w:t>
            </w:r>
          </w:p>
        </w:tc>
      </w:tr>
      <w:tr w:rsidR="008A7518" w:rsidRPr="00AD6DDB" w:rsidTr="00663BB3">
        <w:tc>
          <w:tcPr>
            <w:tcW w:w="534" w:type="dxa"/>
          </w:tcPr>
          <w:p w:rsidR="008A7518" w:rsidRPr="00AD6DDB" w:rsidRDefault="004C6008" w:rsidP="008A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8A7518" w:rsidRPr="00AD6DDB" w:rsidRDefault="008A7518" w:rsidP="00AD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общего собрания </w:t>
            </w:r>
            <w:r w:rsidR="00AD6DDB">
              <w:rPr>
                <w:rFonts w:ascii="Times New Roman" w:hAnsi="Times New Roman" w:cs="Times New Roman"/>
                <w:sz w:val="24"/>
                <w:szCs w:val="24"/>
              </w:rPr>
              <w:t>тренерско-методического совета учреждения</w:t>
            </w:r>
            <w:r w:rsidRPr="00AD6DD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обсуждения Федерального закона от 22.11.2016 № 392- ФЗ «О внесении изменений в УК РФ и УПК РФ (в части усиления ответственности за нарушение антидопинговых правил)».</w:t>
            </w:r>
          </w:p>
        </w:tc>
        <w:tc>
          <w:tcPr>
            <w:tcW w:w="1986" w:type="dxa"/>
          </w:tcPr>
          <w:p w:rsidR="008A7518" w:rsidRPr="00AD6DDB" w:rsidRDefault="004C6008" w:rsidP="004C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800" w:type="dxa"/>
          </w:tcPr>
          <w:p w:rsidR="00663BB3" w:rsidRDefault="00663BB3" w:rsidP="0066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Л.С., директор</w:t>
            </w:r>
          </w:p>
          <w:p w:rsidR="00663BB3" w:rsidRDefault="00663BB3" w:rsidP="0066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Куроптева Н.К., </w:t>
            </w:r>
          </w:p>
          <w:p w:rsidR="008A7518" w:rsidRDefault="00663BB3" w:rsidP="0066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работе с детьми и подростками</w:t>
            </w:r>
          </w:p>
          <w:p w:rsidR="00663BB3" w:rsidRPr="00AD6DDB" w:rsidRDefault="00663BB3" w:rsidP="0066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М.Э., заведующая отделом организационно-массовой и методической работы</w:t>
            </w:r>
          </w:p>
        </w:tc>
      </w:tr>
      <w:tr w:rsidR="008A7518" w:rsidRPr="00AD6DDB" w:rsidTr="00663BB3">
        <w:tc>
          <w:tcPr>
            <w:tcW w:w="534" w:type="dxa"/>
          </w:tcPr>
          <w:p w:rsidR="008A7518" w:rsidRPr="00AD6DDB" w:rsidRDefault="004C6008" w:rsidP="008A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8A7518" w:rsidRPr="00AD6DDB" w:rsidRDefault="008A7518" w:rsidP="00AD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DB">
              <w:rPr>
                <w:rFonts w:ascii="Times New Roman" w:hAnsi="Times New Roman" w:cs="Times New Roman"/>
                <w:sz w:val="24"/>
                <w:szCs w:val="24"/>
              </w:rPr>
              <w:t>Сбор подписей тренерско</w:t>
            </w:r>
            <w:r w:rsidR="00AD6DDB">
              <w:rPr>
                <w:rFonts w:ascii="Times New Roman" w:hAnsi="Times New Roman" w:cs="Times New Roman"/>
                <w:sz w:val="24"/>
                <w:szCs w:val="24"/>
              </w:rPr>
              <w:t>-преподавательского</w:t>
            </w:r>
            <w:r w:rsidRPr="00AD6DDB">
              <w:rPr>
                <w:rFonts w:ascii="Times New Roman" w:hAnsi="Times New Roman" w:cs="Times New Roman"/>
                <w:sz w:val="24"/>
                <w:szCs w:val="24"/>
              </w:rPr>
              <w:t xml:space="preserve"> состава </w:t>
            </w:r>
            <w:r w:rsidR="00AD6DD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AD6DDB">
              <w:rPr>
                <w:rFonts w:ascii="Times New Roman" w:hAnsi="Times New Roman" w:cs="Times New Roman"/>
                <w:sz w:val="24"/>
                <w:szCs w:val="24"/>
              </w:rPr>
              <w:t xml:space="preserve"> в ознакомлении с Федеральным законом от 22.11.2016 №392-Ф3</w:t>
            </w:r>
          </w:p>
        </w:tc>
        <w:tc>
          <w:tcPr>
            <w:tcW w:w="1986" w:type="dxa"/>
          </w:tcPr>
          <w:p w:rsidR="008A7518" w:rsidRPr="00AD6DDB" w:rsidRDefault="004C6008" w:rsidP="004C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 собрания</w:t>
            </w:r>
          </w:p>
        </w:tc>
        <w:tc>
          <w:tcPr>
            <w:tcW w:w="2800" w:type="dxa"/>
          </w:tcPr>
          <w:p w:rsidR="00663BB3" w:rsidRDefault="00663BB3" w:rsidP="0066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Куроптева Н.К., </w:t>
            </w:r>
          </w:p>
          <w:p w:rsidR="008A7518" w:rsidRPr="00AD6DDB" w:rsidRDefault="00663BB3" w:rsidP="0066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работе с детьми и подростками</w:t>
            </w:r>
          </w:p>
        </w:tc>
      </w:tr>
      <w:tr w:rsidR="008A7518" w:rsidRPr="00AD6DDB" w:rsidTr="00663BB3">
        <w:tc>
          <w:tcPr>
            <w:tcW w:w="534" w:type="dxa"/>
          </w:tcPr>
          <w:p w:rsidR="008A7518" w:rsidRPr="00AD6DDB" w:rsidRDefault="004C6008" w:rsidP="008A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8A7518" w:rsidRPr="00AD6DDB" w:rsidRDefault="00AD6DDB" w:rsidP="00AD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DB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актуальных вопросов </w:t>
            </w:r>
            <w:proofErr w:type="spellStart"/>
            <w:r w:rsidRPr="00AD6DDB">
              <w:rPr>
                <w:rFonts w:ascii="Times New Roman" w:hAnsi="Times New Roman" w:cs="Times New Roman"/>
                <w:sz w:val="24"/>
                <w:szCs w:val="24"/>
              </w:rPr>
              <w:t>антидопинга</w:t>
            </w:r>
            <w:proofErr w:type="spellEnd"/>
            <w:r w:rsidRPr="00AD6DD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тренерско-методических советах</w:t>
            </w:r>
          </w:p>
        </w:tc>
        <w:tc>
          <w:tcPr>
            <w:tcW w:w="1986" w:type="dxa"/>
          </w:tcPr>
          <w:p w:rsidR="008A7518" w:rsidRPr="00AD6DDB" w:rsidRDefault="004C6008" w:rsidP="004C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планом</w:t>
            </w:r>
          </w:p>
        </w:tc>
        <w:tc>
          <w:tcPr>
            <w:tcW w:w="2800" w:type="dxa"/>
          </w:tcPr>
          <w:p w:rsidR="00663BB3" w:rsidRDefault="00663BB3" w:rsidP="0066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Куроптева Н.К., </w:t>
            </w:r>
          </w:p>
          <w:p w:rsidR="00663BB3" w:rsidRDefault="00663BB3" w:rsidP="0066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работе с детьми и подростками</w:t>
            </w:r>
          </w:p>
          <w:p w:rsidR="008A7518" w:rsidRPr="00AD6DDB" w:rsidRDefault="00663BB3" w:rsidP="0066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М.Э., заведующая отделом организационно-массовой и методической работы</w:t>
            </w:r>
          </w:p>
        </w:tc>
      </w:tr>
      <w:tr w:rsidR="008A7518" w:rsidRPr="00AD6DDB" w:rsidTr="00663BB3">
        <w:tc>
          <w:tcPr>
            <w:tcW w:w="534" w:type="dxa"/>
          </w:tcPr>
          <w:p w:rsidR="008A7518" w:rsidRPr="00AD6DDB" w:rsidRDefault="004C6008" w:rsidP="008A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8A7518" w:rsidRPr="00AD6DDB" w:rsidRDefault="00AD6DDB" w:rsidP="00AD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D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лекций по актуальным вопросам </w:t>
            </w:r>
            <w:proofErr w:type="spellStart"/>
            <w:r w:rsidRPr="00AD6DDB">
              <w:rPr>
                <w:rFonts w:ascii="Times New Roman" w:hAnsi="Times New Roman" w:cs="Times New Roman"/>
                <w:sz w:val="24"/>
                <w:szCs w:val="24"/>
              </w:rPr>
              <w:t>антидопинга</w:t>
            </w:r>
            <w:proofErr w:type="spellEnd"/>
            <w:r w:rsidRPr="00AD6DDB">
              <w:rPr>
                <w:rFonts w:ascii="Times New Roman" w:hAnsi="Times New Roman" w:cs="Times New Roman"/>
                <w:sz w:val="24"/>
                <w:szCs w:val="24"/>
              </w:rPr>
              <w:t xml:space="preserve"> для занимающихся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proofErr w:type="gramEnd"/>
          </w:p>
        </w:tc>
        <w:tc>
          <w:tcPr>
            <w:tcW w:w="1986" w:type="dxa"/>
          </w:tcPr>
          <w:p w:rsidR="008A7518" w:rsidRPr="00AD6DDB" w:rsidRDefault="004C6008" w:rsidP="004C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800" w:type="dxa"/>
          </w:tcPr>
          <w:p w:rsidR="00663BB3" w:rsidRDefault="00663BB3" w:rsidP="0066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Куроптева Н.К., </w:t>
            </w:r>
          </w:p>
          <w:p w:rsidR="00663BB3" w:rsidRDefault="00663BB3" w:rsidP="0066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работе с детьми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подростками</w:t>
            </w:r>
          </w:p>
          <w:p w:rsidR="008A7518" w:rsidRDefault="00663BB3" w:rsidP="0066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М.Э., заведующая отделом организационно-массовой и методической работы,</w:t>
            </w:r>
          </w:p>
          <w:p w:rsidR="00663BB3" w:rsidRPr="00AD6DDB" w:rsidRDefault="00663BB3" w:rsidP="0066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тренера-преподаватели</w:t>
            </w:r>
          </w:p>
        </w:tc>
      </w:tr>
      <w:tr w:rsidR="008A7518" w:rsidRPr="00AD6DDB" w:rsidTr="00663BB3">
        <w:tc>
          <w:tcPr>
            <w:tcW w:w="534" w:type="dxa"/>
          </w:tcPr>
          <w:p w:rsidR="008A7518" w:rsidRPr="00AD6DDB" w:rsidRDefault="004C6008" w:rsidP="008A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51" w:type="dxa"/>
          </w:tcPr>
          <w:p w:rsidR="008A7518" w:rsidRPr="00AD6DDB" w:rsidRDefault="00AD6DDB" w:rsidP="00FC2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DB">
              <w:rPr>
                <w:rFonts w:ascii="Times New Roman" w:hAnsi="Times New Roman" w:cs="Times New Roman"/>
                <w:sz w:val="24"/>
                <w:szCs w:val="24"/>
              </w:rPr>
              <w:t>Работа тренеров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-преподавателей</w:t>
            </w:r>
            <w:r w:rsidRPr="00AD6DDB">
              <w:rPr>
                <w:rFonts w:ascii="Times New Roman" w:hAnsi="Times New Roman" w:cs="Times New Roman"/>
                <w:sz w:val="24"/>
                <w:szCs w:val="24"/>
              </w:rPr>
              <w:t xml:space="preserve"> антидопинговой направленности с родителями занимающихся</w:t>
            </w:r>
          </w:p>
        </w:tc>
        <w:tc>
          <w:tcPr>
            <w:tcW w:w="1986" w:type="dxa"/>
          </w:tcPr>
          <w:p w:rsidR="008A7518" w:rsidRPr="00AD6DDB" w:rsidRDefault="009915BD" w:rsidP="004C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800" w:type="dxa"/>
          </w:tcPr>
          <w:p w:rsidR="008A7518" w:rsidRPr="00AD6DDB" w:rsidRDefault="00663BB3" w:rsidP="008A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Тренера-преподаватели</w:t>
            </w:r>
          </w:p>
        </w:tc>
      </w:tr>
      <w:tr w:rsidR="008A7518" w:rsidRPr="00AD6DDB" w:rsidTr="00663BB3">
        <w:tc>
          <w:tcPr>
            <w:tcW w:w="534" w:type="dxa"/>
          </w:tcPr>
          <w:p w:rsidR="008A7518" w:rsidRPr="00AD6DDB" w:rsidRDefault="004C6008" w:rsidP="008A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</w:tcPr>
          <w:p w:rsidR="008A7518" w:rsidRPr="00AD6DDB" w:rsidRDefault="00AD6DDB" w:rsidP="008A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DB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инструктажа по антидопинговому законодательству тренеров при поступлении на работу</w:t>
            </w:r>
          </w:p>
        </w:tc>
        <w:tc>
          <w:tcPr>
            <w:tcW w:w="1986" w:type="dxa"/>
          </w:tcPr>
          <w:p w:rsidR="008A7518" w:rsidRPr="00AD6DDB" w:rsidRDefault="009915BD" w:rsidP="004C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00" w:type="dxa"/>
          </w:tcPr>
          <w:p w:rsidR="00663BB3" w:rsidRDefault="00663BB3" w:rsidP="0066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Куроптева Н.К., </w:t>
            </w:r>
          </w:p>
          <w:p w:rsidR="008A7518" w:rsidRPr="00AD6DDB" w:rsidRDefault="00663BB3" w:rsidP="0066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работе с детьми и подростками</w:t>
            </w:r>
          </w:p>
        </w:tc>
      </w:tr>
      <w:tr w:rsidR="008A7518" w:rsidRPr="00AD6DDB" w:rsidTr="00663BB3">
        <w:tc>
          <w:tcPr>
            <w:tcW w:w="534" w:type="dxa"/>
          </w:tcPr>
          <w:p w:rsidR="008A7518" w:rsidRPr="00AD6DDB" w:rsidRDefault="004C6008" w:rsidP="008A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1" w:type="dxa"/>
          </w:tcPr>
          <w:p w:rsidR="008A7518" w:rsidRPr="00AD6DDB" w:rsidRDefault="00AD6DDB" w:rsidP="008A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D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по </w:t>
            </w:r>
            <w:proofErr w:type="spellStart"/>
            <w:r w:rsidRPr="00AD6DDB">
              <w:rPr>
                <w:rFonts w:ascii="Times New Roman" w:hAnsi="Times New Roman" w:cs="Times New Roman"/>
                <w:sz w:val="24"/>
                <w:szCs w:val="24"/>
              </w:rPr>
              <w:t>антидопингу</w:t>
            </w:r>
            <w:proofErr w:type="spellEnd"/>
            <w:r w:rsidRPr="00AD6DDB">
              <w:rPr>
                <w:rFonts w:ascii="Times New Roman" w:hAnsi="Times New Roman" w:cs="Times New Roman"/>
                <w:sz w:val="24"/>
                <w:szCs w:val="24"/>
              </w:rPr>
              <w:t xml:space="preserve"> с постоянным и своевременным обновлением методического материала</w:t>
            </w:r>
          </w:p>
        </w:tc>
        <w:tc>
          <w:tcPr>
            <w:tcW w:w="1986" w:type="dxa"/>
          </w:tcPr>
          <w:p w:rsidR="008A7518" w:rsidRPr="00AD6DDB" w:rsidRDefault="004C6008" w:rsidP="004C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8A7518" w:rsidRPr="00AD6DDB" w:rsidRDefault="00663BB3" w:rsidP="008A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М.Э., заведующая отделом организационно-массовой и методической работы</w:t>
            </w:r>
          </w:p>
        </w:tc>
      </w:tr>
      <w:tr w:rsidR="008A7518" w:rsidRPr="00AD6DDB" w:rsidTr="00663BB3">
        <w:tc>
          <w:tcPr>
            <w:tcW w:w="534" w:type="dxa"/>
          </w:tcPr>
          <w:p w:rsidR="008A7518" w:rsidRPr="00AD6DDB" w:rsidRDefault="004C6008" w:rsidP="008A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1" w:type="dxa"/>
          </w:tcPr>
          <w:p w:rsidR="008A7518" w:rsidRPr="00AD6DDB" w:rsidRDefault="00AD6DDB" w:rsidP="00FC2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D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ознакомительных мероприятиях (лекции, семинары и т.д.) по антидопинговой тематике, проводимых </w:t>
            </w:r>
            <w:r w:rsidR="00FC2BDA">
              <w:rPr>
                <w:rFonts w:ascii="Times New Roman" w:hAnsi="Times New Roman" w:cs="Times New Roman"/>
                <w:sz w:val="24"/>
                <w:szCs w:val="24"/>
              </w:rPr>
              <w:t>Министерством физической культуры и спорта Республики Коми</w:t>
            </w:r>
          </w:p>
        </w:tc>
        <w:tc>
          <w:tcPr>
            <w:tcW w:w="1986" w:type="dxa"/>
          </w:tcPr>
          <w:p w:rsidR="008A7518" w:rsidRPr="00AD6DDB" w:rsidRDefault="00663BB3" w:rsidP="004C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приглашению организаторов</w:t>
            </w:r>
          </w:p>
        </w:tc>
        <w:tc>
          <w:tcPr>
            <w:tcW w:w="2800" w:type="dxa"/>
          </w:tcPr>
          <w:p w:rsidR="008A7518" w:rsidRPr="00AD6DDB" w:rsidRDefault="00663BB3" w:rsidP="008A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учреждения</w:t>
            </w:r>
          </w:p>
        </w:tc>
      </w:tr>
      <w:tr w:rsidR="00FC2BDA" w:rsidRPr="00AD6DDB" w:rsidTr="00663BB3">
        <w:tc>
          <w:tcPr>
            <w:tcW w:w="534" w:type="dxa"/>
          </w:tcPr>
          <w:p w:rsidR="00FC2BDA" w:rsidRPr="00AD6DDB" w:rsidRDefault="004C6008" w:rsidP="008A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1" w:type="dxa"/>
          </w:tcPr>
          <w:p w:rsidR="00FC2BDA" w:rsidRPr="00AD6DDB" w:rsidRDefault="00FC2BDA" w:rsidP="00FC2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раздел «Запрещенный список препаратов» на официальном сайте учреждения</w:t>
            </w:r>
          </w:p>
        </w:tc>
        <w:tc>
          <w:tcPr>
            <w:tcW w:w="1986" w:type="dxa"/>
          </w:tcPr>
          <w:p w:rsidR="00FC2BDA" w:rsidRPr="00AD6DDB" w:rsidRDefault="004C6008" w:rsidP="004C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 2018 года</w:t>
            </w:r>
          </w:p>
        </w:tc>
        <w:tc>
          <w:tcPr>
            <w:tcW w:w="2800" w:type="dxa"/>
          </w:tcPr>
          <w:p w:rsidR="004C6008" w:rsidRDefault="004C6008" w:rsidP="004C6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Куроптева Н.К., </w:t>
            </w:r>
          </w:p>
          <w:p w:rsidR="00FC2BDA" w:rsidRDefault="004C6008" w:rsidP="004C6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работе с детьми и подростками</w:t>
            </w:r>
          </w:p>
          <w:p w:rsidR="004C6008" w:rsidRPr="00AD6DDB" w:rsidRDefault="004C6008" w:rsidP="004C6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Торопова М.А., секретарь</w:t>
            </w:r>
          </w:p>
        </w:tc>
      </w:tr>
    </w:tbl>
    <w:p w:rsidR="008A7518" w:rsidRPr="008A7518" w:rsidRDefault="008A7518" w:rsidP="008A7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FDC" w:rsidRDefault="00797FDC" w:rsidP="00797F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FDC" w:rsidRDefault="00797FDC" w:rsidP="00797F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FDC" w:rsidRDefault="00797FDC" w:rsidP="00797F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FDC" w:rsidRDefault="00797FDC" w:rsidP="00797F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FDC" w:rsidRPr="00797FDC" w:rsidRDefault="00797FDC" w:rsidP="00797FD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97FDC" w:rsidRPr="00797FDC" w:rsidSect="008A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7FDC"/>
    <w:rsid w:val="0015690C"/>
    <w:rsid w:val="004C6008"/>
    <w:rsid w:val="00663BB3"/>
    <w:rsid w:val="00730CC0"/>
    <w:rsid w:val="00797FDC"/>
    <w:rsid w:val="007B716C"/>
    <w:rsid w:val="008A7518"/>
    <w:rsid w:val="009915BD"/>
    <w:rsid w:val="00AD6DDB"/>
    <w:rsid w:val="00E82785"/>
    <w:rsid w:val="00F83E4A"/>
    <w:rsid w:val="00FC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2018-05-10T13:45:00Z</cp:lastPrinted>
  <dcterms:created xsi:type="dcterms:W3CDTF">2018-05-07T09:41:00Z</dcterms:created>
  <dcterms:modified xsi:type="dcterms:W3CDTF">2018-05-10T13:46:00Z</dcterms:modified>
</cp:coreProperties>
</file>